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1F62AD" w:rsidRDefault="009A63DF" w:rsidP="009A63DF">
      <w:pPr>
        <w:tabs>
          <w:tab w:val="left" w:pos="1134"/>
        </w:tabs>
        <w:ind w:firstLine="709"/>
        <w:jc w:val="center"/>
        <w:rPr>
          <w:bCs/>
          <w:sz w:val="24"/>
          <w:szCs w:val="24"/>
        </w:rPr>
      </w:pPr>
      <w:r w:rsidRPr="001F62AD">
        <w:rPr>
          <w:bCs/>
          <w:sz w:val="24"/>
          <w:szCs w:val="24"/>
        </w:rPr>
        <w:t>ПОВЕСТКА ДНЯ</w:t>
      </w:r>
    </w:p>
    <w:p w:rsidR="00BE20D4" w:rsidRPr="001F62AD" w:rsidRDefault="00EA304E" w:rsidP="009A63DF">
      <w:pPr>
        <w:tabs>
          <w:tab w:val="left" w:pos="1134"/>
        </w:tabs>
        <w:ind w:firstLine="709"/>
        <w:jc w:val="center"/>
        <w:rPr>
          <w:bCs/>
          <w:sz w:val="24"/>
          <w:szCs w:val="24"/>
        </w:rPr>
      </w:pPr>
      <w:r w:rsidRPr="001F62AD">
        <w:rPr>
          <w:bCs/>
          <w:sz w:val="24"/>
          <w:szCs w:val="24"/>
        </w:rPr>
        <w:t>8</w:t>
      </w:r>
      <w:r w:rsidR="001F62AD" w:rsidRPr="001F62AD">
        <w:rPr>
          <w:bCs/>
          <w:sz w:val="24"/>
          <w:szCs w:val="24"/>
        </w:rPr>
        <w:t>1</w:t>
      </w:r>
      <w:r w:rsidR="00BA76AA" w:rsidRPr="001F62AD">
        <w:rPr>
          <w:bCs/>
          <w:sz w:val="24"/>
          <w:szCs w:val="24"/>
        </w:rPr>
        <w:t xml:space="preserve"> </w:t>
      </w:r>
      <w:r w:rsidR="00BE20D4" w:rsidRPr="001F62AD">
        <w:rPr>
          <w:bCs/>
          <w:sz w:val="24"/>
          <w:szCs w:val="24"/>
        </w:rPr>
        <w:t>сессии Совета</w:t>
      </w:r>
    </w:p>
    <w:p w:rsidR="00BE20D4" w:rsidRPr="001F62AD" w:rsidRDefault="00BE20D4" w:rsidP="009A63DF">
      <w:pPr>
        <w:tabs>
          <w:tab w:val="left" w:pos="1134"/>
        </w:tabs>
        <w:ind w:firstLine="709"/>
        <w:jc w:val="center"/>
        <w:rPr>
          <w:bCs/>
          <w:sz w:val="24"/>
          <w:szCs w:val="24"/>
        </w:rPr>
      </w:pPr>
      <w:r w:rsidRPr="001F62AD">
        <w:rPr>
          <w:bCs/>
          <w:sz w:val="24"/>
          <w:szCs w:val="24"/>
        </w:rPr>
        <w:t>муниципального образования</w:t>
      </w:r>
    </w:p>
    <w:p w:rsidR="00BE20D4" w:rsidRPr="001F62AD" w:rsidRDefault="00BE20D4" w:rsidP="009A63DF">
      <w:pPr>
        <w:tabs>
          <w:tab w:val="left" w:pos="1134"/>
        </w:tabs>
        <w:ind w:firstLine="709"/>
        <w:jc w:val="center"/>
        <w:rPr>
          <w:bCs/>
          <w:sz w:val="24"/>
          <w:szCs w:val="24"/>
        </w:rPr>
      </w:pPr>
      <w:r w:rsidRPr="001F62AD">
        <w:rPr>
          <w:bCs/>
          <w:sz w:val="24"/>
          <w:szCs w:val="24"/>
        </w:rPr>
        <w:t>Красноармейский район</w:t>
      </w:r>
    </w:p>
    <w:p w:rsidR="009A63DF" w:rsidRPr="001F62AD" w:rsidRDefault="009A63DF" w:rsidP="009A63DF">
      <w:pPr>
        <w:tabs>
          <w:tab w:val="left" w:pos="1134"/>
        </w:tabs>
        <w:ind w:firstLine="709"/>
        <w:jc w:val="center"/>
        <w:rPr>
          <w:bCs/>
          <w:sz w:val="24"/>
          <w:szCs w:val="24"/>
        </w:rPr>
      </w:pPr>
    </w:p>
    <w:p w:rsidR="009A63DF" w:rsidRPr="00B7712C" w:rsidRDefault="001F62AD" w:rsidP="009A63DF">
      <w:pPr>
        <w:tabs>
          <w:tab w:val="left" w:pos="1134"/>
        </w:tabs>
        <w:ind w:firstLine="709"/>
        <w:rPr>
          <w:b/>
          <w:bCs/>
        </w:rPr>
      </w:pPr>
      <w:r w:rsidRPr="00B7712C">
        <w:rPr>
          <w:b/>
          <w:bCs/>
        </w:rPr>
        <w:t>27 августа</w:t>
      </w:r>
      <w:r w:rsidR="009A63DF" w:rsidRPr="00B7712C">
        <w:rPr>
          <w:b/>
          <w:bCs/>
        </w:rPr>
        <w:t xml:space="preserve"> 2025 год, </w:t>
      </w:r>
      <w:r w:rsidR="00B7712C" w:rsidRPr="00B7712C">
        <w:rPr>
          <w:b/>
          <w:bCs/>
        </w:rPr>
        <w:t>8-30</w:t>
      </w:r>
    </w:p>
    <w:p w:rsidR="009A63DF" w:rsidRPr="001F62AD" w:rsidRDefault="009A63DF" w:rsidP="009A63DF">
      <w:pPr>
        <w:tabs>
          <w:tab w:val="left" w:pos="1134"/>
        </w:tabs>
        <w:ind w:firstLine="709"/>
        <w:rPr>
          <w:bCs/>
          <w:sz w:val="24"/>
          <w:szCs w:val="24"/>
        </w:rPr>
      </w:pPr>
      <w:r w:rsidRPr="001F62AD">
        <w:rPr>
          <w:bCs/>
          <w:sz w:val="24"/>
          <w:szCs w:val="24"/>
        </w:rPr>
        <w:t>ст. Полтавская</w:t>
      </w:r>
    </w:p>
    <w:p w:rsidR="00DD1C31" w:rsidRPr="001F62AD" w:rsidRDefault="00DD1C31" w:rsidP="009A0C19">
      <w:pPr>
        <w:tabs>
          <w:tab w:val="left" w:pos="1134"/>
        </w:tabs>
        <w:ind w:firstLine="709"/>
        <w:rPr>
          <w:bCs/>
          <w:sz w:val="24"/>
          <w:szCs w:val="24"/>
          <w:u w:val="single"/>
        </w:rPr>
      </w:pPr>
    </w:p>
    <w:p w:rsidR="009A0C19" w:rsidRPr="001F62AD" w:rsidRDefault="00DF7008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napToGrid w:val="0"/>
          <w:sz w:val="24"/>
          <w:szCs w:val="24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1272E8" w:rsidRPr="001F62AD">
        <w:rPr>
          <w:snapToGrid w:val="0"/>
          <w:sz w:val="24"/>
          <w:szCs w:val="24"/>
        </w:rPr>
        <w:t xml:space="preserve"> </w:t>
      </w:r>
    </w:p>
    <w:p w:rsidR="000254ED" w:rsidRPr="001F62AD" w:rsidRDefault="001272E8" w:rsidP="009A0C19">
      <w:pPr>
        <w:pStyle w:val="a4"/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="00EA304E" w:rsidRPr="001F62AD">
        <w:rPr>
          <w:i/>
          <w:sz w:val="24"/>
          <w:szCs w:val="24"/>
          <w:u w:val="single"/>
        </w:rPr>
        <w:t>Пирогова Людмила Ивановна</w:t>
      </w:r>
      <w:r w:rsidRPr="001F62AD">
        <w:rPr>
          <w:i/>
          <w:sz w:val="24"/>
          <w:szCs w:val="24"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6B4BE9" w:rsidRPr="001F62AD" w:rsidRDefault="006B4BE9" w:rsidP="006B4BE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napToGrid w:val="0"/>
          <w:sz w:val="24"/>
          <w:szCs w:val="24"/>
        </w:rPr>
        <w:t xml:space="preserve">О согласовании замены части дотации на выравнивание бюджетной обеспеченности муниципальных районов (муниципальных округов, городских округов) дополнительным нормативом отчислений в бюджет муниципального образования Красноармейский район от налога на доходы физических лиц на 2026 год и на плановый период 2027 и 2028 годов. </w:t>
      </w:r>
    </w:p>
    <w:p w:rsidR="006B4BE9" w:rsidRPr="001F62AD" w:rsidRDefault="006B4BE9" w:rsidP="006B4BE9">
      <w:pPr>
        <w:pStyle w:val="a4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Pr="001F62AD">
        <w:rPr>
          <w:i/>
          <w:sz w:val="24"/>
          <w:szCs w:val="24"/>
          <w:u w:val="single"/>
        </w:rPr>
        <w:t>Пирогова Людмила Ивановна</w:t>
      </w:r>
      <w:r w:rsidRPr="001F62AD">
        <w:rPr>
          <w:i/>
          <w:sz w:val="24"/>
          <w:szCs w:val="24"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9A0C19" w:rsidRPr="001F62AD" w:rsidRDefault="00EA304E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z w:val="24"/>
          <w:szCs w:val="24"/>
        </w:rPr>
        <w:t>Об утверждении программы приват</w:t>
      </w:r>
      <w:bookmarkStart w:id="0" w:name="_GoBack"/>
      <w:bookmarkEnd w:id="0"/>
      <w:r w:rsidRPr="001F62AD">
        <w:rPr>
          <w:sz w:val="24"/>
          <w:szCs w:val="24"/>
        </w:rPr>
        <w:t>изации объектов, находящихся в муниципальной собственности муниципального образования Красноармейский район на 2025 год»</w:t>
      </w:r>
      <w:r w:rsidR="00DF7008" w:rsidRPr="001F62AD">
        <w:rPr>
          <w:sz w:val="24"/>
          <w:szCs w:val="24"/>
        </w:rPr>
        <w:t>.</w:t>
      </w:r>
      <w:r w:rsidR="001272E8" w:rsidRPr="001F62AD">
        <w:rPr>
          <w:sz w:val="24"/>
          <w:szCs w:val="24"/>
        </w:rPr>
        <w:t xml:space="preserve"> </w:t>
      </w:r>
    </w:p>
    <w:p w:rsidR="00DF7008" w:rsidRPr="001F62AD" w:rsidRDefault="001272E8" w:rsidP="00EA304E">
      <w:pPr>
        <w:pStyle w:val="a4"/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="006B4BE9" w:rsidRPr="001F62AD">
        <w:rPr>
          <w:i/>
          <w:sz w:val="24"/>
          <w:szCs w:val="24"/>
          <w:u w:val="single"/>
        </w:rPr>
        <w:t>Дудник Игорь Викторович</w:t>
      </w:r>
      <w:r w:rsidRPr="001F62AD">
        <w:rPr>
          <w:i/>
          <w:sz w:val="24"/>
          <w:szCs w:val="24"/>
        </w:rPr>
        <w:t xml:space="preserve"> – </w:t>
      </w:r>
      <w:r w:rsidR="006B4BE9" w:rsidRPr="001F62AD">
        <w:rPr>
          <w:i/>
          <w:sz w:val="24"/>
          <w:szCs w:val="24"/>
        </w:rPr>
        <w:t>начальник</w:t>
      </w:r>
      <w:r w:rsidRPr="001F62AD">
        <w:rPr>
          <w:i/>
          <w:sz w:val="24"/>
          <w:szCs w:val="24"/>
        </w:rPr>
        <w:t xml:space="preserve"> управления муниципальной собственностью администрации муниципального образования Красноармейский район.</w:t>
      </w:r>
    </w:p>
    <w:p w:rsidR="006B4BE9" w:rsidRPr="001F62AD" w:rsidRDefault="006B4BE9" w:rsidP="006B4BE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z w:val="24"/>
          <w:szCs w:val="24"/>
        </w:rPr>
        <w:t xml:space="preserve">Об утверждении учётной нормы и нормы предоставления площади жилого помещения на территории сельских поселений муниципального образования Красноармейский район. </w:t>
      </w:r>
    </w:p>
    <w:p w:rsidR="006B4BE9" w:rsidRPr="001F62AD" w:rsidRDefault="006B4BE9" w:rsidP="006B4BE9">
      <w:pPr>
        <w:pStyle w:val="a4"/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Pr="001F62AD">
        <w:rPr>
          <w:i/>
          <w:sz w:val="24"/>
          <w:szCs w:val="24"/>
          <w:u w:val="single"/>
        </w:rPr>
        <w:t>Дудник Игорь Викторович</w:t>
      </w:r>
      <w:r w:rsidRPr="001F62AD">
        <w:rPr>
          <w:i/>
          <w:sz w:val="24"/>
          <w:szCs w:val="24"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6B4BE9" w:rsidRPr="001F62AD" w:rsidRDefault="006B4BE9" w:rsidP="006B4BE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z w:val="24"/>
          <w:szCs w:val="24"/>
        </w:rPr>
        <w:t>О внесении изменений в решение Совета муниципального образования Красноармейский район от 15 декабря 2021 года № 23/15 «Об утверждении Положения о муниципальном земельном контроле на территории муниципального образования Красноармейский район</w:t>
      </w:r>
      <w:r w:rsidR="001F62AD" w:rsidRPr="001F62AD">
        <w:rPr>
          <w:sz w:val="24"/>
          <w:szCs w:val="24"/>
        </w:rPr>
        <w:t>»</w:t>
      </w:r>
      <w:r w:rsidRPr="001F62AD">
        <w:rPr>
          <w:sz w:val="24"/>
          <w:szCs w:val="24"/>
        </w:rPr>
        <w:t xml:space="preserve">. </w:t>
      </w:r>
    </w:p>
    <w:p w:rsidR="006B4BE9" w:rsidRPr="001F62AD" w:rsidRDefault="006B4BE9" w:rsidP="006B4BE9">
      <w:pPr>
        <w:pStyle w:val="a4"/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Pr="001F62AD">
        <w:rPr>
          <w:i/>
          <w:sz w:val="24"/>
          <w:szCs w:val="24"/>
          <w:u w:val="single"/>
        </w:rPr>
        <w:t>Дудник Игорь Викторович</w:t>
      </w:r>
      <w:r w:rsidRPr="001F62AD">
        <w:rPr>
          <w:i/>
          <w:sz w:val="24"/>
          <w:szCs w:val="24"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6B4BE9" w:rsidRPr="001F62AD" w:rsidRDefault="006B4BE9" w:rsidP="006B4BE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z w:val="24"/>
          <w:szCs w:val="24"/>
        </w:rPr>
        <w:t>О внесении изменений в решение Совета муниципального образования Красноармейский район от 15 декабря 2021 года № 23/16 «Об утверждении Положения о муниципальном жилищном контроле на территории муниципального образования Красноармейский район</w:t>
      </w:r>
      <w:r w:rsidR="001F62AD" w:rsidRPr="001F62AD">
        <w:rPr>
          <w:sz w:val="24"/>
          <w:szCs w:val="24"/>
        </w:rPr>
        <w:t>»</w:t>
      </w:r>
      <w:r w:rsidRPr="001F62AD">
        <w:rPr>
          <w:sz w:val="24"/>
          <w:szCs w:val="24"/>
        </w:rPr>
        <w:t xml:space="preserve">. </w:t>
      </w:r>
    </w:p>
    <w:p w:rsidR="006B4BE9" w:rsidRPr="001F62AD" w:rsidRDefault="006B4BE9" w:rsidP="006B4BE9">
      <w:pPr>
        <w:pStyle w:val="a4"/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Pr="001F62AD">
        <w:rPr>
          <w:i/>
          <w:sz w:val="24"/>
          <w:szCs w:val="24"/>
          <w:u w:val="single"/>
        </w:rPr>
        <w:t>Крутофал Елена Алексеевна</w:t>
      </w:r>
      <w:r w:rsidRPr="001F62AD">
        <w:rPr>
          <w:i/>
          <w:sz w:val="24"/>
          <w:szCs w:val="24"/>
        </w:rPr>
        <w:t xml:space="preserve"> – начальник управления по жилищно-коммунальному хозяйству, транспорту, связи и жилищным вопросам администрации муниципального образования Красноармейский район.</w:t>
      </w:r>
    </w:p>
    <w:p w:rsidR="006B4BE9" w:rsidRPr="001F62AD" w:rsidRDefault="006B4BE9" w:rsidP="006B4BE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z w:val="24"/>
          <w:szCs w:val="24"/>
        </w:rPr>
        <w:t>О внесении изменений в решение Совета муниципального образования Красноармейский район от 15 декабря 2021 года № 23/17 «Об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</w:t>
      </w:r>
      <w:r w:rsidR="001F62AD" w:rsidRPr="001F62AD">
        <w:rPr>
          <w:sz w:val="24"/>
          <w:szCs w:val="24"/>
        </w:rPr>
        <w:t>»</w:t>
      </w:r>
      <w:r w:rsidRPr="001F62AD">
        <w:rPr>
          <w:sz w:val="24"/>
          <w:szCs w:val="24"/>
        </w:rPr>
        <w:t xml:space="preserve">. </w:t>
      </w:r>
    </w:p>
    <w:p w:rsidR="006B4BE9" w:rsidRPr="001F62AD" w:rsidRDefault="006B4BE9" w:rsidP="006B4BE9">
      <w:pPr>
        <w:pStyle w:val="a4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Pr="001F62AD">
        <w:rPr>
          <w:i/>
          <w:sz w:val="24"/>
          <w:szCs w:val="24"/>
          <w:u w:val="single"/>
        </w:rPr>
        <w:t>Крутофал Елена Алексеевна</w:t>
      </w:r>
      <w:r w:rsidRPr="001F62AD">
        <w:rPr>
          <w:i/>
          <w:sz w:val="24"/>
          <w:szCs w:val="24"/>
        </w:rPr>
        <w:t xml:space="preserve"> – начальник управления по жилищно-коммунальному хозяйству, транспорту, связи и жилищным вопросам администрации муниципального образования Красноармейский район.</w:t>
      </w:r>
    </w:p>
    <w:p w:rsidR="009A0C19" w:rsidRPr="001F62AD" w:rsidRDefault="001F62AD" w:rsidP="00EA304E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F62AD">
        <w:rPr>
          <w:snapToGrid w:val="0"/>
          <w:color w:val="000000" w:themeColor="text1"/>
          <w:sz w:val="24"/>
          <w:szCs w:val="24"/>
        </w:rPr>
        <w:t>Об утверждении правил землепользования и застройки Марьянского сельского поселения Красноармейского района</w:t>
      </w:r>
      <w:r w:rsidR="00DF7008" w:rsidRPr="001F62AD">
        <w:rPr>
          <w:sz w:val="24"/>
          <w:szCs w:val="24"/>
        </w:rPr>
        <w:t>.</w:t>
      </w:r>
      <w:r w:rsidR="001272E8" w:rsidRPr="001F62AD">
        <w:rPr>
          <w:sz w:val="24"/>
          <w:szCs w:val="24"/>
        </w:rPr>
        <w:t xml:space="preserve"> </w:t>
      </w:r>
    </w:p>
    <w:p w:rsidR="00DF7008" w:rsidRPr="001F62AD" w:rsidRDefault="001272E8" w:rsidP="00EA304E">
      <w:pPr>
        <w:pStyle w:val="a4"/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1F62AD">
        <w:rPr>
          <w:i/>
          <w:sz w:val="24"/>
          <w:szCs w:val="24"/>
        </w:rPr>
        <w:t xml:space="preserve">Докладывает </w:t>
      </w:r>
      <w:r w:rsidR="001F62AD" w:rsidRPr="001F62AD">
        <w:rPr>
          <w:i/>
          <w:color w:val="000000" w:themeColor="text1"/>
          <w:sz w:val="24"/>
          <w:szCs w:val="24"/>
          <w:u w:val="single"/>
        </w:rPr>
        <w:t>Черникова Виктория Викторовна</w:t>
      </w:r>
      <w:r w:rsidR="009A0C19" w:rsidRPr="001F62AD">
        <w:rPr>
          <w:i/>
          <w:color w:val="000000" w:themeColor="text1"/>
          <w:sz w:val="24"/>
          <w:szCs w:val="24"/>
        </w:rPr>
        <w:t xml:space="preserve"> – начальника </w:t>
      </w:r>
      <w:r w:rsidR="00EA304E" w:rsidRPr="001F62AD">
        <w:rPr>
          <w:i/>
          <w:color w:val="000000" w:themeColor="text1"/>
          <w:sz w:val="24"/>
          <w:szCs w:val="24"/>
        </w:rPr>
        <w:t xml:space="preserve">управления </w:t>
      </w:r>
      <w:r w:rsidR="001F62AD" w:rsidRPr="001F62AD">
        <w:rPr>
          <w:i/>
          <w:color w:val="000000" w:themeColor="text1"/>
          <w:sz w:val="24"/>
          <w:szCs w:val="24"/>
        </w:rPr>
        <w:t>архитектуры и градостроительства</w:t>
      </w:r>
      <w:r w:rsidR="009A0C19" w:rsidRPr="001F62AD">
        <w:rPr>
          <w:i/>
          <w:color w:val="000000" w:themeColor="text1"/>
          <w:sz w:val="24"/>
          <w:szCs w:val="24"/>
        </w:rPr>
        <w:t xml:space="preserve"> администрации муниципального образования Красноармейский район</w:t>
      </w:r>
      <w:r w:rsidRPr="001F62AD">
        <w:rPr>
          <w:i/>
          <w:sz w:val="24"/>
          <w:szCs w:val="24"/>
        </w:rPr>
        <w:t>.</w:t>
      </w:r>
    </w:p>
    <w:sectPr w:rsidR="00DF7008" w:rsidRPr="001F62AD" w:rsidSect="001F62AD">
      <w:headerReference w:type="default" r:id="rId8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CEF" w:rsidRDefault="00955CEF">
      <w:r>
        <w:separator/>
      </w:r>
    </w:p>
  </w:endnote>
  <w:endnote w:type="continuationSeparator" w:id="0">
    <w:p w:rsidR="00955CEF" w:rsidRDefault="0095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CEF" w:rsidRDefault="00955CEF">
      <w:r>
        <w:separator/>
      </w:r>
    </w:p>
  </w:footnote>
  <w:footnote w:type="continuationSeparator" w:id="0">
    <w:p w:rsidR="00955CEF" w:rsidRDefault="00955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7B5100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62AD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459CE4D8"/>
    <w:lvl w:ilvl="0" w:tplc="E9A88CB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2D7"/>
    <w:multiLevelType w:val="hybridMultilevel"/>
    <w:tmpl w:val="84A053DC"/>
    <w:lvl w:ilvl="0" w:tplc="E8081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6D264F"/>
    <w:multiLevelType w:val="hybridMultilevel"/>
    <w:tmpl w:val="DEECB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2117A70"/>
    <w:multiLevelType w:val="hybridMultilevel"/>
    <w:tmpl w:val="CA2A64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1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115DD"/>
    <w:rsid w:val="000176CC"/>
    <w:rsid w:val="000254ED"/>
    <w:rsid w:val="000275F6"/>
    <w:rsid w:val="00030286"/>
    <w:rsid w:val="00033607"/>
    <w:rsid w:val="00036FB8"/>
    <w:rsid w:val="00037611"/>
    <w:rsid w:val="00037B9A"/>
    <w:rsid w:val="000534E9"/>
    <w:rsid w:val="000542A6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3040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26375"/>
    <w:rsid w:val="001272E8"/>
    <w:rsid w:val="00131A4E"/>
    <w:rsid w:val="0015262F"/>
    <w:rsid w:val="001550AB"/>
    <w:rsid w:val="0015628D"/>
    <w:rsid w:val="0016344B"/>
    <w:rsid w:val="00164400"/>
    <w:rsid w:val="00170170"/>
    <w:rsid w:val="00170EEE"/>
    <w:rsid w:val="001713B3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1F62AD"/>
    <w:rsid w:val="00210B6B"/>
    <w:rsid w:val="00213FB8"/>
    <w:rsid w:val="00215E35"/>
    <w:rsid w:val="00215FB9"/>
    <w:rsid w:val="002203D4"/>
    <w:rsid w:val="00223D76"/>
    <w:rsid w:val="0022604F"/>
    <w:rsid w:val="002273AC"/>
    <w:rsid w:val="002316B0"/>
    <w:rsid w:val="00240E64"/>
    <w:rsid w:val="002410D3"/>
    <w:rsid w:val="00241329"/>
    <w:rsid w:val="002513D6"/>
    <w:rsid w:val="002526C7"/>
    <w:rsid w:val="00255848"/>
    <w:rsid w:val="00255AAC"/>
    <w:rsid w:val="00262EAC"/>
    <w:rsid w:val="00271646"/>
    <w:rsid w:val="002721C2"/>
    <w:rsid w:val="0027651A"/>
    <w:rsid w:val="00276F9D"/>
    <w:rsid w:val="00277128"/>
    <w:rsid w:val="0028124C"/>
    <w:rsid w:val="0028266B"/>
    <w:rsid w:val="00282EA6"/>
    <w:rsid w:val="0029297B"/>
    <w:rsid w:val="0029423F"/>
    <w:rsid w:val="00294C4D"/>
    <w:rsid w:val="002A0932"/>
    <w:rsid w:val="002A2CC9"/>
    <w:rsid w:val="002A553A"/>
    <w:rsid w:val="002B67E5"/>
    <w:rsid w:val="002B79C3"/>
    <w:rsid w:val="002C25F6"/>
    <w:rsid w:val="002C26CC"/>
    <w:rsid w:val="002C4F50"/>
    <w:rsid w:val="002C753A"/>
    <w:rsid w:val="002D30E9"/>
    <w:rsid w:val="002D35D7"/>
    <w:rsid w:val="002D4AE8"/>
    <w:rsid w:val="002D7923"/>
    <w:rsid w:val="002E122D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1C2A"/>
    <w:rsid w:val="003723ED"/>
    <w:rsid w:val="0037716A"/>
    <w:rsid w:val="00380E67"/>
    <w:rsid w:val="00381FC4"/>
    <w:rsid w:val="00382160"/>
    <w:rsid w:val="00382E9F"/>
    <w:rsid w:val="00385FB7"/>
    <w:rsid w:val="003933C7"/>
    <w:rsid w:val="00395764"/>
    <w:rsid w:val="003958B8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C66F6"/>
    <w:rsid w:val="003C76DB"/>
    <w:rsid w:val="003D1719"/>
    <w:rsid w:val="003D4E17"/>
    <w:rsid w:val="003D5593"/>
    <w:rsid w:val="003D6BAF"/>
    <w:rsid w:val="003E13A0"/>
    <w:rsid w:val="003E29EF"/>
    <w:rsid w:val="003E5FC8"/>
    <w:rsid w:val="004005B0"/>
    <w:rsid w:val="00400812"/>
    <w:rsid w:val="004025FC"/>
    <w:rsid w:val="00404008"/>
    <w:rsid w:val="00412691"/>
    <w:rsid w:val="0041338A"/>
    <w:rsid w:val="004133F8"/>
    <w:rsid w:val="004144AE"/>
    <w:rsid w:val="00420651"/>
    <w:rsid w:val="00425AD3"/>
    <w:rsid w:val="0042671E"/>
    <w:rsid w:val="0042692A"/>
    <w:rsid w:val="0043017A"/>
    <w:rsid w:val="00433774"/>
    <w:rsid w:val="004421B0"/>
    <w:rsid w:val="00443EDD"/>
    <w:rsid w:val="00451283"/>
    <w:rsid w:val="0045551D"/>
    <w:rsid w:val="00455C1E"/>
    <w:rsid w:val="004665D6"/>
    <w:rsid w:val="0046717F"/>
    <w:rsid w:val="004677E3"/>
    <w:rsid w:val="00470C1F"/>
    <w:rsid w:val="0047332F"/>
    <w:rsid w:val="00475421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7852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47D6"/>
    <w:rsid w:val="0059711E"/>
    <w:rsid w:val="005A12E8"/>
    <w:rsid w:val="005A2633"/>
    <w:rsid w:val="005A56F2"/>
    <w:rsid w:val="005A72E9"/>
    <w:rsid w:val="005B22F5"/>
    <w:rsid w:val="005B3C6D"/>
    <w:rsid w:val="005B61C2"/>
    <w:rsid w:val="005B7BDB"/>
    <w:rsid w:val="005C0812"/>
    <w:rsid w:val="005C20CD"/>
    <w:rsid w:val="005E5CA6"/>
    <w:rsid w:val="00600A9B"/>
    <w:rsid w:val="006010F4"/>
    <w:rsid w:val="006023B3"/>
    <w:rsid w:val="00603EC8"/>
    <w:rsid w:val="00604F62"/>
    <w:rsid w:val="006078BC"/>
    <w:rsid w:val="006112DA"/>
    <w:rsid w:val="00612BE9"/>
    <w:rsid w:val="00617E61"/>
    <w:rsid w:val="006236E2"/>
    <w:rsid w:val="00643092"/>
    <w:rsid w:val="006508B2"/>
    <w:rsid w:val="00654CBD"/>
    <w:rsid w:val="00655517"/>
    <w:rsid w:val="0065599D"/>
    <w:rsid w:val="00661941"/>
    <w:rsid w:val="0067171D"/>
    <w:rsid w:val="00676D22"/>
    <w:rsid w:val="0067742E"/>
    <w:rsid w:val="00682143"/>
    <w:rsid w:val="00684765"/>
    <w:rsid w:val="006A3AE0"/>
    <w:rsid w:val="006A47BA"/>
    <w:rsid w:val="006B0AD1"/>
    <w:rsid w:val="006B2217"/>
    <w:rsid w:val="006B3DC3"/>
    <w:rsid w:val="006B4849"/>
    <w:rsid w:val="006B4BE9"/>
    <w:rsid w:val="006B54D6"/>
    <w:rsid w:val="006B638A"/>
    <w:rsid w:val="006B6558"/>
    <w:rsid w:val="006B6C1B"/>
    <w:rsid w:val="006C0797"/>
    <w:rsid w:val="006C7682"/>
    <w:rsid w:val="006C791D"/>
    <w:rsid w:val="006C7A7B"/>
    <w:rsid w:val="006D29F7"/>
    <w:rsid w:val="006D74C1"/>
    <w:rsid w:val="006F0493"/>
    <w:rsid w:val="006F0E23"/>
    <w:rsid w:val="00702973"/>
    <w:rsid w:val="00706961"/>
    <w:rsid w:val="007205F0"/>
    <w:rsid w:val="00722E26"/>
    <w:rsid w:val="0072436D"/>
    <w:rsid w:val="007257A5"/>
    <w:rsid w:val="00736621"/>
    <w:rsid w:val="0073725A"/>
    <w:rsid w:val="00762109"/>
    <w:rsid w:val="0076686B"/>
    <w:rsid w:val="00767052"/>
    <w:rsid w:val="00771CC2"/>
    <w:rsid w:val="0077554B"/>
    <w:rsid w:val="007760CE"/>
    <w:rsid w:val="007863C5"/>
    <w:rsid w:val="00792F9B"/>
    <w:rsid w:val="007A5798"/>
    <w:rsid w:val="007A6699"/>
    <w:rsid w:val="007A7426"/>
    <w:rsid w:val="007B2134"/>
    <w:rsid w:val="007B5100"/>
    <w:rsid w:val="007C0191"/>
    <w:rsid w:val="007C0DB8"/>
    <w:rsid w:val="007D653F"/>
    <w:rsid w:val="007E40C3"/>
    <w:rsid w:val="007E7086"/>
    <w:rsid w:val="007F0C22"/>
    <w:rsid w:val="007F0D76"/>
    <w:rsid w:val="008009EA"/>
    <w:rsid w:val="0080776A"/>
    <w:rsid w:val="00807F29"/>
    <w:rsid w:val="00810495"/>
    <w:rsid w:val="008173F2"/>
    <w:rsid w:val="008204A4"/>
    <w:rsid w:val="008213B9"/>
    <w:rsid w:val="008222E2"/>
    <w:rsid w:val="00823C6C"/>
    <w:rsid w:val="00825AC6"/>
    <w:rsid w:val="00827ACD"/>
    <w:rsid w:val="00830D63"/>
    <w:rsid w:val="0083110D"/>
    <w:rsid w:val="00831113"/>
    <w:rsid w:val="0083132F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35FA"/>
    <w:rsid w:val="00885134"/>
    <w:rsid w:val="008856EC"/>
    <w:rsid w:val="00886AA1"/>
    <w:rsid w:val="00887A88"/>
    <w:rsid w:val="008945BD"/>
    <w:rsid w:val="00896599"/>
    <w:rsid w:val="008A1C6A"/>
    <w:rsid w:val="008A7423"/>
    <w:rsid w:val="008B51A5"/>
    <w:rsid w:val="008B532A"/>
    <w:rsid w:val="008B70DF"/>
    <w:rsid w:val="008C5E39"/>
    <w:rsid w:val="008D202F"/>
    <w:rsid w:val="008D3958"/>
    <w:rsid w:val="008E1527"/>
    <w:rsid w:val="008F1DF5"/>
    <w:rsid w:val="009007DC"/>
    <w:rsid w:val="00903CE9"/>
    <w:rsid w:val="00917706"/>
    <w:rsid w:val="00921AF5"/>
    <w:rsid w:val="009316E6"/>
    <w:rsid w:val="00942A8C"/>
    <w:rsid w:val="009501E2"/>
    <w:rsid w:val="009509A6"/>
    <w:rsid w:val="00951664"/>
    <w:rsid w:val="0095389A"/>
    <w:rsid w:val="009551CD"/>
    <w:rsid w:val="00955CEF"/>
    <w:rsid w:val="00957CD0"/>
    <w:rsid w:val="00961AE7"/>
    <w:rsid w:val="0097395D"/>
    <w:rsid w:val="00974B34"/>
    <w:rsid w:val="009825BF"/>
    <w:rsid w:val="009842E6"/>
    <w:rsid w:val="00991621"/>
    <w:rsid w:val="00997285"/>
    <w:rsid w:val="009A0C19"/>
    <w:rsid w:val="009A1C3D"/>
    <w:rsid w:val="009A2AA7"/>
    <w:rsid w:val="009A63DF"/>
    <w:rsid w:val="009A6C7B"/>
    <w:rsid w:val="009B028F"/>
    <w:rsid w:val="009B0399"/>
    <w:rsid w:val="009B2CF9"/>
    <w:rsid w:val="009B4EEA"/>
    <w:rsid w:val="009C0698"/>
    <w:rsid w:val="009D1C32"/>
    <w:rsid w:val="009E36CB"/>
    <w:rsid w:val="009E5517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1B40"/>
    <w:rsid w:val="00A32E30"/>
    <w:rsid w:val="00A40F33"/>
    <w:rsid w:val="00A45F26"/>
    <w:rsid w:val="00A50264"/>
    <w:rsid w:val="00A51C5C"/>
    <w:rsid w:val="00A53FA9"/>
    <w:rsid w:val="00A6618F"/>
    <w:rsid w:val="00A8075B"/>
    <w:rsid w:val="00A808C6"/>
    <w:rsid w:val="00A80EBF"/>
    <w:rsid w:val="00A86188"/>
    <w:rsid w:val="00A87929"/>
    <w:rsid w:val="00A925FF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4D1A"/>
    <w:rsid w:val="00AF3E62"/>
    <w:rsid w:val="00AF660B"/>
    <w:rsid w:val="00B0586C"/>
    <w:rsid w:val="00B06FDC"/>
    <w:rsid w:val="00B1081C"/>
    <w:rsid w:val="00B2178D"/>
    <w:rsid w:val="00B34948"/>
    <w:rsid w:val="00B41C99"/>
    <w:rsid w:val="00B41D15"/>
    <w:rsid w:val="00B46E84"/>
    <w:rsid w:val="00B50776"/>
    <w:rsid w:val="00B512F9"/>
    <w:rsid w:val="00B54BA0"/>
    <w:rsid w:val="00B55C0C"/>
    <w:rsid w:val="00B64F72"/>
    <w:rsid w:val="00B7712C"/>
    <w:rsid w:val="00B777A5"/>
    <w:rsid w:val="00B93D79"/>
    <w:rsid w:val="00B9725F"/>
    <w:rsid w:val="00B976B2"/>
    <w:rsid w:val="00BA469F"/>
    <w:rsid w:val="00BA49CE"/>
    <w:rsid w:val="00BA76AA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5788"/>
    <w:rsid w:val="00C2218D"/>
    <w:rsid w:val="00C3576C"/>
    <w:rsid w:val="00C37370"/>
    <w:rsid w:val="00C40557"/>
    <w:rsid w:val="00C42B0F"/>
    <w:rsid w:val="00C43B2F"/>
    <w:rsid w:val="00C44B43"/>
    <w:rsid w:val="00C46BA3"/>
    <w:rsid w:val="00C473D5"/>
    <w:rsid w:val="00C50766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B67BE"/>
    <w:rsid w:val="00CC0452"/>
    <w:rsid w:val="00CC37AF"/>
    <w:rsid w:val="00CC479A"/>
    <w:rsid w:val="00CE1018"/>
    <w:rsid w:val="00CF593A"/>
    <w:rsid w:val="00D04B53"/>
    <w:rsid w:val="00D051DF"/>
    <w:rsid w:val="00D05725"/>
    <w:rsid w:val="00D21C0C"/>
    <w:rsid w:val="00D42106"/>
    <w:rsid w:val="00D42712"/>
    <w:rsid w:val="00D43AF1"/>
    <w:rsid w:val="00D50656"/>
    <w:rsid w:val="00D51845"/>
    <w:rsid w:val="00D54A36"/>
    <w:rsid w:val="00D56342"/>
    <w:rsid w:val="00D63096"/>
    <w:rsid w:val="00D65A0E"/>
    <w:rsid w:val="00D679C4"/>
    <w:rsid w:val="00D7575E"/>
    <w:rsid w:val="00D9733C"/>
    <w:rsid w:val="00DA1AA2"/>
    <w:rsid w:val="00DA26FB"/>
    <w:rsid w:val="00DA34C1"/>
    <w:rsid w:val="00DB07A1"/>
    <w:rsid w:val="00DB1145"/>
    <w:rsid w:val="00DB3B68"/>
    <w:rsid w:val="00DC521A"/>
    <w:rsid w:val="00DC55C2"/>
    <w:rsid w:val="00DC58AC"/>
    <w:rsid w:val="00DD1956"/>
    <w:rsid w:val="00DD1C31"/>
    <w:rsid w:val="00DE102B"/>
    <w:rsid w:val="00DE1B5F"/>
    <w:rsid w:val="00DF7008"/>
    <w:rsid w:val="00E00060"/>
    <w:rsid w:val="00E00E82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1B6D"/>
    <w:rsid w:val="00E43546"/>
    <w:rsid w:val="00E52307"/>
    <w:rsid w:val="00E55FC5"/>
    <w:rsid w:val="00E64BA8"/>
    <w:rsid w:val="00E65CEB"/>
    <w:rsid w:val="00E66297"/>
    <w:rsid w:val="00E72231"/>
    <w:rsid w:val="00E76E9B"/>
    <w:rsid w:val="00E819EB"/>
    <w:rsid w:val="00E9278E"/>
    <w:rsid w:val="00EA2F33"/>
    <w:rsid w:val="00EA304E"/>
    <w:rsid w:val="00EA6C9F"/>
    <w:rsid w:val="00EA7F5D"/>
    <w:rsid w:val="00EB4401"/>
    <w:rsid w:val="00EB44E4"/>
    <w:rsid w:val="00EC0483"/>
    <w:rsid w:val="00EC611E"/>
    <w:rsid w:val="00EC6C63"/>
    <w:rsid w:val="00EC77BF"/>
    <w:rsid w:val="00ED04DE"/>
    <w:rsid w:val="00ED0A32"/>
    <w:rsid w:val="00ED129E"/>
    <w:rsid w:val="00ED4B83"/>
    <w:rsid w:val="00EE1A93"/>
    <w:rsid w:val="00F0215A"/>
    <w:rsid w:val="00F06849"/>
    <w:rsid w:val="00F07A19"/>
    <w:rsid w:val="00F21A58"/>
    <w:rsid w:val="00F22823"/>
    <w:rsid w:val="00F34415"/>
    <w:rsid w:val="00F34C5F"/>
    <w:rsid w:val="00F410DF"/>
    <w:rsid w:val="00F448C9"/>
    <w:rsid w:val="00F4602F"/>
    <w:rsid w:val="00F51E95"/>
    <w:rsid w:val="00F607FE"/>
    <w:rsid w:val="00F61148"/>
    <w:rsid w:val="00F63C8C"/>
    <w:rsid w:val="00F748F5"/>
    <w:rsid w:val="00F75187"/>
    <w:rsid w:val="00F90123"/>
    <w:rsid w:val="00FA2C27"/>
    <w:rsid w:val="00FA7421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AA88E3"/>
  <w15:docId w15:val="{96D1EB29-7EF4-49E9-B5EE-31C46CB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1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856D-8CA0-4646-902A-6A68725B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4</cp:revision>
  <cp:lastPrinted>2025-08-22T10:14:00Z</cp:lastPrinted>
  <dcterms:created xsi:type="dcterms:W3CDTF">2025-08-22T10:22:00Z</dcterms:created>
  <dcterms:modified xsi:type="dcterms:W3CDTF">2025-08-26T06:06:00Z</dcterms:modified>
</cp:coreProperties>
</file>